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0" w:rsidRPr="000142F0" w:rsidRDefault="000142F0" w:rsidP="00387D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F0">
        <w:rPr>
          <w:rFonts w:ascii="Times New Roman" w:hAnsi="Times New Roman" w:cs="Times New Roman"/>
          <w:b/>
          <w:sz w:val="24"/>
          <w:szCs w:val="24"/>
        </w:rPr>
        <w:t>Тест по теме: «Изменение и прекращение трудового договора»</w:t>
      </w:r>
      <w:r w:rsidRPr="000142F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412FE9">
        <w:rPr>
          <w:rFonts w:ascii="Times New Roman" w:hAnsi="Times New Roman" w:cs="Times New Roman"/>
          <w:b/>
          <w:sz w:val="24"/>
          <w:szCs w:val="24"/>
        </w:rPr>
        <w:t>Вариант № 4</w:t>
      </w:r>
      <w:r w:rsidRPr="000142F0">
        <w:rPr>
          <w:rFonts w:ascii="Times New Roman" w:hAnsi="Times New Roman" w:cs="Times New Roman"/>
          <w:b/>
          <w:sz w:val="24"/>
          <w:szCs w:val="24"/>
        </w:rPr>
        <w:t>.</w:t>
      </w:r>
    </w:p>
    <w:p w:rsidR="008A1287" w:rsidRPr="000142F0" w:rsidRDefault="000142F0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42F0">
        <w:rPr>
          <w:rFonts w:ascii="Times New Roman" w:hAnsi="Times New Roman" w:cs="Times New Roman"/>
          <w:b/>
          <w:sz w:val="24"/>
          <w:szCs w:val="24"/>
        </w:rPr>
        <w:t>1. Выберите один правильный ответ.</w:t>
      </w:r>
    </w:p>
    <w:p w:rsidR="000142F0" w:rsidRPr="003B64EE" w:rsidRDefault="000142F0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1.Изменение тр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удового договора оформляется: </w:t>
      </w:r>
    </w:p>
    <w:p w:rsidR="000142F0" w:rsidRPr="00F32C4C" w:rsidRDefault="000142F0" w:rsidP="00EB6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Приказом;</w:t>
      </w:r>
    </w:p>
    <w:p w:rsidR="000142F0" w:rsidRPr="00F32C4C" w:rsidRDefault="000142F0" w:rsidP="00EB6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0142F0" w:rsidRPr="00F32C4C" w:rsidRDefault="000142F0" w:rsidP="00EB6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 xml:space="preserve">Дополнительным соглашением к трудовому договору; </w:t>
      </w:r>
    </w:p>
    <w:p w:rsidR="000142F0" w:rsidRPr="00F32C4C" w:rsidRDefault="000142F0" w:rsidP="00EB6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Заключением нового трудового договора.</w:t>
      </w:r>
    </w:p>
    <w:p w:rsidR="000142F0" w:rsidRPr="003B64EE" w:rsidRDefault="000142F0" w:rsidP="00EB6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2.Что представляет собой отс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транение работника от работы? </w:t>
      </w:r>
    </w:p>
    <w:p w:rsidR="000142F0" w:rsidRPr="00F32C4C" w:rsidRDefault="000142F0" w:rsidP="00EB6D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работодателя;</w:t>
      </w:r>
    </w:p>
    <w:p w:rsidR="000142F0" w:rsidRPr="00F32C4C" w:rsidRDefault="000142F0" w:rsidP="00EB6D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Увольнение работника по соглашению между работодателем и работником;</w:t>
      </w:r>
    </w:p>
    <w:p w:rsidR="000142F0" w:rsidRPr="00F32C4C" w:rsidRDefault="000142F0" w:rsidP="00EB6D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Недопущение работника к работе в течение определенного периода времени;</w:t>
      </w:r>
    </w:p>
    <w:p w:rsidR="000142F0" w:rsidRPr="00F32C4C" w:rsidRDefault="000142F0" w:rsidP="00EB6D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не предусмотрена подобная форма правоотношений между работодателем и работником.</w:t>
      </w:r>
    </w:p>
    <w:p w:rsidR="000142F0" w:rsidRPr="003B64EE" w:rsidRDefault="000142F0" w:rsidP="00EB6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 xml:space="preserve">3.Перевод работника на другую работу допускается </w:t>
      </w:r>
      <w:proofErr w:type="gramStart"/>
      <w:r w:rsidRPr="003B64E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B64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2F0" w:rsidRPr="00F32C4C" w:rsidRDefault="000142F0" w:rsidP="00EB6D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2C4C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F32C4C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0142F0" w:rsidRPr="00F32C4C" w:rsidRDefault="000142F0" w:rsidP="00EB6D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Пис</w:t>
      </w:r>
      <w:r w:rsidR="00CB6A31">
        <w:rPr>
          <w:rFonts w:ascii="Times New Roman" w:hAnsi="Times New Roman" w:cs="Times New Roman"/>
          <w:sz w:val="24"/>
          <w:szCs w:val="24"/>
        </w:rPr>
        <w:t xml:space="preserve">ьменном </w:t>
      </w:r>
      <w:proofErr w:type="gramStart"/>
      <w:r w:rsidR="00CB6A31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="00CB6A31">
        <w:rPr>
          <w:rFonts w:ascii="Times New Roman" w:hAnsi="Times New Roman" w:cs="Times New Roman"/>
          <w:sz w:val="24"/>
          <w:szCs w:val="24"/>
        </w:rPr>
        <w:t xml:space="preserve"> работника; </w:t>
      </w:r>
    </w:p>
    <w:p w:rsidR="000142F0" w:rsidRPr="00F32C4C" w:rsidRDefault="000142F0" w:rsidP="00EB6D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2C4C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F32C4C">
        <w:rPr>
          <w:rFonts w:ascii="Times New Roman" w:hAnsi="Times New Roman" w:cs="Times New Roman"/>
          <w:sz w:val="24"/>
          <w:szCs w:val="24"/>
        </w:rPr>
        <w:t xml:space="preserve"> руководства;</w:t>
      </w:r>
    </w:p>
    <w:p w:rsidR="000142F0" w:rsidRPr="00F32C4C" w:rsidRDefault="000142F0" w:rsidP="00EB6D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Строго по решению трудового коллектива.</w:t>
      </w:r>
    </w:p>
    <w:p w:rsidR="004A3D6F" w:rsidRPr="003B64EE" w:rsidRDefault="00437244" w:rsidP="00EB6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4</w:t>
      </w:r>
      <w:r w:rsidR="004A3D6F" w:rsidRPr="003B64EE">
        <w:rPr>
          <w:rFonts w:ascii="Times New Roman" w:hAnsi="Times New Roman" w:cs="Times New Roman"/>
          <w:b/>
          <w:sz w:val="24"/>
          <w:szCs w:val="24"/>
        </w:rPr>
        <w:t>.Какое основание прекращения трудового договора не предусмотрено Трудовым кодексом Российской Федерации?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D6F" w:rsidRPr="00F32C4C" w:rsidRDefault="004A3D6F" w:rsidP="00EB6D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работника;</w:t>
      </w:r>
    </w:p>
    <w:p w:rsidR="004A3D6F" w:rsidRPr="00F32C4C" w:rsidRDefault="004A3D6F" w:rsidP="00EB6D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работодателя;</w:t>
      </w:r>
    </w:p>
    <w:p w:rsidR="004A3D6F" w:rsidRPr="00F32C4C" w:rsidRDefault="004A3D6F" w:rsidP="00EB6D9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профсоюзного органа;</w:t>
      </w:r>
    </w:p>
    <w:p w:rsidR="009D1E79" w:rsidRPr="00CC3703" w:rsidRDefault="004A3D6F" w:rsidP="00CC37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2C4C">
        <w:rPr>
          <w:rFonts w:ascii="Times New Roman" w:hAnsi="Times New Roman" w:cs="Times New Roman"/>
          <w:sz w:val="24"/>
          <w:szCs w:val="24"/>
        </w:rPr>
        <w:t>Обстоятельства, не зависящие от воли сторон.</w:t>
      </w:r>
    </w:p>
    <w:p w:rsidR="00CC3703" w:rsidRPr="003B64EE" w:rsidRDefault="00CC3703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5.</w:t>
      </w:r>
      <w:r w:rsidR="00C058CA" w:rsidRPr="003B64EE">
        <w:rPr>
          <w:rFonts w:ascii="Times New Roman" w:hAnsi="Times New Roman" w:cs="Times New Roman"/>
          <w:b/>
          <w:sz w:val="24"/>
          <w:szCs w:val="24"/>
        </w:rPr>
        <w:t>В период отстранения от работы (недопущения к работе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) заработная плата работнику: </w:t>
      </w:r>
    </w:p>
    <w:p w:rsidR="00CB6A31" w:rsidRPr="00CB6A31" w:rsidRDefault="00C058CA" w:rsidP="00CB6A3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C3703">
        <w:rPr>
          <w:rFonts w:ascii="Times New Roman" w:hAnsi="Times New Roman" w:cs="Times New Roman"/>
          <w:sz w:val="24"/>
          <w:szCs w:val="24"/>
        </w:rPr>
        <w:t>Не выплачивается;</w:t>
      </w:r>
    </w:p>
    <w:p w:rsidR="00CB6A31" w:rsidRPr="00CB6A31" w:rsidRDefault="00C058CA" w:rsidP="00CB6A3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B6A31">
        <w:rPr>
          <w:rFonts w:ascii="Times New Roman" w:hAnsi="Times New Roman" w:cs="Times New Roman"/>
          <w:sz w:val="24"/>
          <w:szCs w:val="24"/>
        </w:rPr>
        <w:t>Выплачивается;</w:t>
      </w:r>
    </w:p>
    <w:p w:rsidR="00CB6A31" w:rsidRPr="00CB6A31" w:rsidRDefault="00C058CA" w:rsidP="00CB6A3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B6A31">
        <w:rPr>
          <w:rFonts w:ascii="Times New Roman" w:hAnsi="Times New Roman" w:cs="Times New Roman"/>
          <w:sz w:val="24"/>
          <w:szCs w:val="24"/>
        </w:rPr>
        <w:t>Выплачивается не в полном размере;</w:t>
      </w:r>
    </w:p>
    <w:p w:rsidR="00C058CA" w:rsidRPr="00CB6A31" w:rsidRDefault="00F65535" w:rsidP="00CB6A31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B6A31">
        <w:rPr>
          <w:rFonts w:ascii="Times New Roman" w:hAnsi="Times New Roman" w:cs="Times New Roman"/>
          <w:sz w:val="24"/>
          <w:szCs w:val="24"/>
        </w:rPr>
        <w:t xml:space="preserve">Выплачивается в минимальном </w:t>
      </w:r>
      <w:proofErr w:type="gramStart"/>
      <w:r w:rsidRPr="00CB6A31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CB6A31">
        <w:rPr>
          <w:rFonts w:ascii="Times New Roman" w:hAnsi="Times New Roman" w:cs="Times New Roman"/>
          <w:sz w:val="24"/>
          <w:szCs w:val="24"/>
        </w:rPr>
        <w:t xml:space="preserve"> (МРОТ).</w:t>
      </w:r>
    </w:p>
    <w:p w:rsidR="00EB6D98" w:rsidRPr="003B64EE" w:rsidRDefault="00CC3703" w:rsidP="00EB6D9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B6D98" w:rsidRPr="003B64EE">
        <w:rPr>
          <w:rFonts w:ascii="Times New Roman" w:hAnsi="Times New Roman" w:cs="Times New Roman"/>
          <w:b/>
          <w:sz w:val="24"/>
          <w:szCs w:val="24"/>
        </w:rPr>
        <w:t>При расторжении трудового договора по соглашению сторон трудовой д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оговор может быть расторгнут: </w:t>
      </w:r>
    </w:p>
    <w:p w:rsidR="00EB6D98" w:rsidRPr="00C575D9" w:rsidRDefault="00EB6D98" w:rsidP="00EB6D98">
      <w:pPr>
        <w:pStyle w:val="a3"/>
        <w:numPr>
          <w:ilvl w:val="0"/>
          <w:numId w:val="7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Не ранее чем через три рабочих дня со дня заключения соглашения между работодателем и работником о расторжении трудового договора;</w:t>
      </w:r>
    </w:p>
    <w:p w:rsidR="00EB6D98" w:rsidRPr="00C575D9" w:rsidRDefault="00EB6D98" w:rsidP="00EB6D98">
      <w:pPr>
        <w:pStyle w:val="a3"/>
        <w:numPr>
          <w:ilvl w:val="0"/>
          <w:numId w:val="7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Ранее чем через одну неделю со дня заключения соглашения между работодателем и работником о расторжении трудового договора;</w:t>
      </w:r>
    </w:p>
    <w:p w:rsidR="00CC3703" w:rsidRDefault="00CC3703" w:rsidP="00EB6D98">
      <w:pPr>
        <w:pStyle w:val="a3"/>
        <w:numPr>
          <w:ilvl w:val="0"/>
          <w:numId w:val="7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время;</w:t>
      </w:r>
    </w:p>
    <w:p w:rsidR="00CB6A31" w:rsidRPr="003B64EE" w:rsidRDefault="00EB6D98" w:rsidP="00CC3703">
      <w:pPr>
        <w:pStyle w:val="a3"/>
        <w:numPr>
          <w:ilvl w:val="0"/>
          <w:numId w:val="7"/>
        </w:numPr>
        <w:spacing w:after="0" w:line="240" w:lineRule="atLeast"/>
        <w:ind w:left="794" w:hanging="357"/>
        <w:rPr>
          <w:rFonts w:ascii="Times New Roman" w:hAnsi="Times New Roman" w:cs="Times New Roman"/>
          <w:sz w:val="24"/>
          <w:szCs w:val="24"/>
        </w:rPr>
      </w:pPr>
      <w:r w:rsidRPr="00C575D9">
        <w:rPr>
          <w:rFonts w:ascii="Times New Roman" w:hAnsi="Times New Roman" w:cs="Times New Roman"/>
          <w:sz w:val="24"/>
          <w:szCs w:val="24"/>
        </w:rPr>
        <w:t>Ни один из указанных вариантов ответа не является правильным.</w:t>
      </w:r>
    </w:p>
    <w:p w:rsidR="00CC3703" w:rsidRPr="003B64EE" w:rsidRDefault="00CC3703" w:rsidP="00CC37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7.В случае, если работник (юрисконсульт) решил расторгнуть трудовой с работодателем по своей инициативе и 1 января (в понедельник) предупредил об этом работодателя в письменной форме, какой день должен считаться его последним рабочим днем у данного работодателя (при отсутствии согласия работода</w:t>
      </w:r>
      <w:r w:rsidR="00387D01" w:rsidRPr="003B64EE">
        <w:rPr>
          <w:rFonts w:ascii="Times New Roman" w:hAnsi="Times New Roman" w:cs="Times New Roman"/>
          <w:b/>
          <w:sz w:val="24"/>
          <w:szCs w:val="24"/>
        </w:rPr>
        <w:t xml:space="preserve">теля на «ускоренное» увольнение </w:t>
      </w:r>
      <w:r w:rsidRPr="003B64EE">
        <w:rPr>
          <w:rFonts w:ascii="Times New Roman" w:hAnsi="Times New Roman" w:cs="Times New Roman"/>
          <w:b/>
          <w:sz w:val="24"/>
          <w:szCs w:val="24"/>
        </w:rPr>
        <w:t>работника и п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рочих специальных оснований)? </w:t>
      </w:r>
    </w:p>
    <w:p w:rsidR="00CC3703" w:rsidRPr="00874040" w:rsidRDefault="00CC3703" w:rsidP="00CC37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4040">
        <w:rPr>
          <w:rFonts w:ascii="Times New Roman" w:hAnsi="Times New Roman" w:cs="Times New Roman"/>
          <w:sz w:val="24"/>
          <w:szCs w:val="24"/>
        </w:rPr>
        <w:t>12 января (следующая пятница)</w:t>
      </w:r>
    </w:p>
    <w:p w:rsidR="00CC3703" w:rsidRPr="00874040" w:rsidRDefault="00CC3703" w:rsidP="00CC37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4040">
        <w:rPr>
          <w:rFonts w:ascii="Times New Roman" w:hAnsi="Times New Roman" w:cs="Times New Roman"/>
          <w:sz w:val="24"/>
          <w:szCs w:val="24"/>
        </w:rPr>
        <w:t>15 января (понедельник)</w:t>
      </w:r>
    </w:p>
    <w:p w:rsidR="00CC3703" w:rsidRPr="00874040" w:rsidRDefault="00CC3703" w:rsidP="00CC37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4040">
        <w:rPr>
          <w:rFonts w:ascii="Times New Roman" w:hAnsi="Times New Roman" w:cs="Times New Roman"/>
          <w:sz w:val="24"/>
          <w:szCs w:val="24"/>
        </w:rPr>
        <w:t>21 января (понедельник)</w:t>
      </w:r>
    </w:p>
    <w:p w:rsidR="00EB6D98" w:rsidRPr="00874040" w:rsidRDefault="00CC3703" w:rsidP="00EB6D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4040">
        <w:rPr>
          <w:rFonts w:ascii="Times New Roman" w:hAnsi="Times New Roman" w:cs="Times New Roman"/>
          <w:sz w:val="24"/>
          <w:szCs w:val="24"/>
        </w:rPr>
        <w:t>22 января (вторник)</w:t>
      </w:r>
    </w:p>
    <w:p w:rsidR="007529CB" w:rsidRDefault="007529CB" w:rsidP="007529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52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C2256">
        <w:rPr>
          <w:rFonts w:ascii="Times New Roman" w:hAnsi="Times New Roman" w:cs="Times New Roman"/>
          <w:b/>
          <w:sz w:val="24"/>
          <w:szCs w:val="24"/>
        </w:rPr>
        <w:t>2. Выберите несколько правильных ответов</w:t>
      </w:r>
      <w:r w:rsidRPr="003F0C8A">
        <w:rPr>
          <w:rFonts w:ascii="Times New Roman" w:hAnsi="Times New Roman" w:cs="Times New Roman"/>
          <w:b/>
          <w:sz w:val="28"/>
          <w:szCs w:val="28"/>
        </w:rPr>
        <w:t>.</w:t>
      </w:r>
    </w:p>
    <w:p w:rsidR="007529CB" w:rsidRPr="003B64EE" w:rsidRDefault="007529CB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8. При смене собственника имущества организации новый собственник в течение трех месяцев со дня возникновения у него права собственности имеет право расторгнуть трудовой договор:</w:t>
      </w:r>
    </w:p>
    <w:p w:rsidR="007529CB" w:rsidRPr="007C76D6" w:rsidRDefault="007529CB" w:rsidP="00387D01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руководителем организации;</w:t>
      </w:r>
    </w:p>
    <w:p w:rsidR="007529CB" w:rsidRPr="007C76D6" w:rsidRDefault="007529CB" w:rsidP="007529C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заместителями руководителя организации;</w:t>
      </w:r>
    </w:p>
    <w:p w:rsidR="007529CB" w:rsidRPr="007C76D6" w:rsidRDefault="007529CB" w:rsidP="007529C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 главным бухгалтером;</w:t>
      </w:r>
    </w:p>
    <w:p w:rsidR="007529CB" w:rsidRDefault="007529CB" w:rsidP="007529C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Со всеми работниками организации.</w:t>
      </w:r>
    </w:p>
    <w:p w:rsidR="007529CB" w:rsidRPr="003B64EE" w:rsidRDefault="007529CB" w:rsidP="007529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9. Не являются основаниями для расторжения труд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ового договора с работниками: </w:t>
      </w:r>
    </w:p>
    <w:p w:rsidR="007529CB" w:rsidRPr="00EA49B9" w:rsidRDefault="007529CB" w:rsidP="007529CB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Смена собственника имущества организации;</w:t>
      </w:r>
    </w:p>
    <w:p w:rsidR="007529CB" w:rsidRPr="00EA49B9" w:rsidRDefault="007529CB" w:rsidP="007529CB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Изменение подведомственности организации или ее реорганизация;</w:t>
      </w:r>
    </w:p>
    <w:p w:rsidR="007529CB" w:rsidRPr="00EA49B9" w:rsidRDefault="007529CB" w:rsidP="007529CB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Отказ работника от продолжения работы, в связи со сменой собственника имущества организации;</w:t>
      </w:r>
    </w:p>
    <w:p w:rsidR="007529CB" w:rsidRPr="00EA49B9" w:rsidRDefault="007529CB" w:rsidP="007529CB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49B9">
        <w:rPr>
          <w:rFonts w:ascii="Times New Roman" w:hAnsi="Times New Roman" w:cs="Times New Roman"/>
          <w:sz w:val="24"/>
          <w:szCs w:val="24"/>
        </w:rPr>
        <w:t>Отказ работника от перевода на работу в другую ме</w:t>
      </w:r>
      <w:r w:rsidR="00CB6A31">
        <w:rPr>
          <w:rFonts w:ascii="Times New Roman" w:hAnsi="Times New Roman" w:cs="Times New Roman"/>
          <w:sz w:val="24"/>
          <w:szCs w:val="24"/>
        </w:rPr>
        <w:t>стность вместе с работодателем.</w:t>
      </w:r>
    </w:p>
    <w:p w:rsidR="00C66037" w:rsidRPr="003B64EE" w:rsidRDefault="00C66037" w:rsidP="00C66037">
      <w:pPr>
        <w:pStyle w:val="a4"/>
        <w:ind w:firstLine="0"/>
        <w:jc w:val="left"/>
        <w:rPr>
          <w:b/>
        </w:rPr>
      </w:pPr>
      <w:r w:rsidRPr="003B64EE">
        <w:rPr>
          <w:b/>
        </w:rPr>
        <w:t xml:space="preserve">10.  Работодатель не допускает </w:t>
      </w:r>
      <w:r w:rsidR="00CB6A31" w:rsidRPr="003B64EE">
        <w:rPr>
          <w:b/>
        </w:rPr>
        <w:t xml:space="preserve">работника до работы, если он: </w:t>
      </w:r>
    </w:p>
    <w:p w:rsidR="00C66037" w:rsidRPr="007C76D6" w:rsidRDefault="00C66037" w:rsidP="00C6603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обучение и проверку знаний и навыков в области охраны труда;</w:t>
      </w:r>
    </w:p>
    <w:p w:rsidR="00C66037" w:rsidRPr="007C76D6" w:rsidRDefault="00C66037" w:rsidP="00C6603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Появился на работе в состоянии алкогольного, наркотического опьянения;</w:t>
      </w:r>
    </w:p>
    <w:p w:rsidR="00C66037" w:rsidRPr="007C76D6" w:rsidRDefault="00C66037" w:rsidP="00C6603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Не прошел в установленном порядке обязательный медицинский осмотр;</w:t>
      </w:r>
    </w:p>
    <w:p w:rsidR="00C66037" w:rsidRPr="007C76D6" w:rsidRDefault="00C66037" w:rsidP="00C6603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6D6">
        <w:rPr>
          <w:rFonts w:ascii="Times New Roman" w:hAnsi="Times New Roman" w:cs="Times New Roman"/>
          <w:sz w:val="24"/>
          <w:szCs w:val="24"/>
        </w:rPr>
        <w:t>Отсутствовал на рабочем месте без уважительных причин.</w:t>
      </w:r>
    </w:p>
    <w:p w:rsidR="004E6376" w:rsidRPr="003B64EE" w:rsidRDefault="004E6376" w:rsidP="004E63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 xml:space="preserve"> 11. Увольнение работника по инициативе работода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теля не допускается в период: </w:t>
      </w:r>
    </w:p>
    <w:p w:rsidR="004E6376" w:rsidRPr="00F53943" w:rsidRDefault="004E6376" w:rsidP="004E6376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нахождения работника под стражей по решения суда;</w:t>
      </w:r>
    </w:p>
    <w:p w:rsidR="004E6376" w:rsidRDefault="004E6376" w:rsidP="004E6376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53943">
        <w:rPr>
          <w:rFonts w:ascii="Times New Roman" w:hAnsi="Times New Roman" w:cs="Times New Roman"/>
          <w:sz w:val="24"/>
          <w:szCs w:val="24"/>
        </w:rPr>
        <w:t>В период временной нетрудоспособности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376" w:rsidRDefault="004E6376" w:rsidP="004E6376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пребывания работника в отпуске;</w:t>
      </w:r>
    </w:p>
    <w:p w:rsidR="004E6376" w:rsidRDefault="004E6376" w:rsidP="004E6376">
      <w:pPr>
        <w:pStyle w:val="a3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командировки работника.</w:t>
      </w:r>
    </w:p>
    <w:p w:rsidR="004E6376" w:rsidRPr="003B64EE" w:rsidRDefault="004E6376" w:rsidP="004E637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12. С учетом мотивированного мнения выборного органа первичной профсоюзной организации производится увольнение работников, являющихся членами профсоюза, по основаниям:</w:t>
      </w:r>
    </w:p>
    <w:p w:rsidR="004E6376" w:rsidRPr="00D711C6" w:rsidRDefault="004E6376" w:rsidP="004E6376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4E6376" w:rsidRDefault="004E6376" w:rsidP="004E6376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1C6">
        <w:rPr>
          <w:rFonts w:ascii="Times New Roman" w:hAnsi="Times New Roman" w:cs="Times New Roman"/>
          <w:sz w:val="24"/>
          <w:szCs w:val="24"/>
        </w:rPr>
        <w:t>Сокращение численности или штата работников организации, 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376" w:rsidRPr="00D711C6" w:rsidRDefault="004E6376" w:rsidP="004E6376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работника занимаемой должности, вследствие недостаточной квалификации, подтвержденной результатами аттестации;</w:t>
      </w:r>
    </w:p>
    <w:p w:rsidR="004E6376" w:rsidRPr="00D711C6" w:rsidRDefault="004E6376" w:rsidP="004E6376">
      <w:pPr>
        <w:pStyle w:val="a3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организации.</w:t>
      </w:r>
    </w:p>
    <w:p w:rsidR="004E6376" w:rsidRPr="002E66BD" w:rsidRDefault="004E6376" w:rsidP="004E6376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387D01" w:rsidRPr="003B64EE" w:rsidRDefault="004E6376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</w:t>
      </w:r>
      <w:r w:rsidR="00387D01" w:rsidRPr="003B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Трудовой </w:t>
      </w:r>
      <w:proofErr w:type="gramStart"/>
      <w:r w:rsidR="00387D01" w:rsidRPr="003B64EE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  <w:proofErr w:type="gramEnd"/>
      <w:r w:rsidR="00387D01" w:rsidRPr="003B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может быть расторгнут в случае однократного грубого нарушения работник</w:t>
      </w:r>
      <w:r w:rsidR="00CB6A31" w:rsidRPr="003B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трудовых обязанностей при: </w:t>
      </w:r>
    </w:p>
    <w:p w:rsidR="00387D01" w:rsidRDefault="00387D01" w:rsidP="00387D01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D332A">
        <w:rPr>
          <w:rFonts w:ascii="Times New Roman" w:hAnsi="Times New Roman" w:cs="Times New Roman"/>
          <w:sz w:val="24"/>
          <w:szCs w:val="24"/>
        </w:rPr>
        <w:t>Разглашени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332A">
        <w:rPr>
          <w:rFonts w:ascii="Times New Roman" w:hAnsi="Times New Roman" w:cs="Times New Roman"/>
          <w:sz w:val="24"/>
          <w:szCs w:val="24"/>
        </w:rPr>
        <w:t xml:space="preserve">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7D01" w:rsidRDefault="00387D01" w:rsidP="00387D01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месту работы хищения чужого имущества;</w:t>
      </w:r>
    </w:p>
    <w:p w:rsidR="00387D01" w:rsidRDefault="00387D01" w:rsidP="00387D01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работника в несоответствующей рабочей форме;</w:t>
      </w:r>
    </w:p>
    <w:p w:rsidR="00C66037" w:rsidRPr="00387D01" w:rsidRDefault="00387D01" w:rsidP="00C66037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E707A">
        <w:rPr>
          <w:rFonts w:ascii="Times New Roman" w:hAnsi="Times New Roman" w:cs="Times New Roman"/>
          <w:sz w:val="24"/>
          <w:szCs w:val="24"/>
        </w:rPr>
        <w:t>Появление работник</w:t>
      </w:r>
      <w:r>
        <w:rPr>
          <w:rFonts w:ascii="Times New Roman" w:hAnsi="Times New Roman" w:cs="Times New Roman"/>
          <w:sz w:val="24"/>
          <w:szCs w:val="24"/>
        </w:rPr>
        <w:t>а на работе в состоянии наркотического опьянения.</w:t>
      </w:r>
    </w:p>
    <w:p w:rsidR="007529CB" w:rsidRDefault="007529CB" w:rsidP="007529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C76D6">
        <w:rPr>
          <w:rFonts w:ascii="Times New Roman" w:hAnsi="Times New Roman" w:cs="Times New Roman"/>
          <w:b/>
          <w:sz w:val="24"/>
          <w:szCs w:val="24"/>
        </w:rPr>
        <w:t>3. Дополните предложение.</w:t>
      </w:r>
    </w:p>
    <w:p w:rsidR="00CC3703" w:rsidRPr="003B64EE" w:rsidRDefault="00C66037" w:rsidP="00387D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t xml:space="preserve"> Не требует согласия работника </w:t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softHyphen/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softHyphen/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softHyphen/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softHyphen/>
      </w:r>
      <w:r w:rsidR="004E6376" w:rsidRPr="003B64EE">
        <w:rPr>
          <w:rFonts w:ascii="Times New Roman" w:hAnsi="Times New Roman" w:cs="Times New Roman"/>
          <w:b/>
          <w:sz w:val="24"/>
          <w:szCs w:val="24"/>
        </w:rPr>
        <w:softHyphen/>
        <w:t>_________________ его у того же работодателя на другое рабочее место, в другое структурное подразделение, расположенное в той же местности</w:t>
      </w:r>
      <w:r w:rsidR="00387D01" w:rsidRPr="003B64EE">
        <w:rPr>
          <w:rFonts w:ascii="Times New Roman" w:hAnsi="Times New Roman" w:cs="Times New Roman"/>
          <w:b/>
          <w:sz w:val="24"/>
          <w:szCs w:val="24"/>
        </w:rPr>
        <w:t>, если это не влечет за собой изменения определенных сторонами условий трудового договора.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040" w:rsidRPr="003B64EE" w:rsidRDefault="00874040" w:rsidP="00874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4EE">
        <w:rPr>
          <w:rFonts w:ascii="Times New Roman" w:hAnsi="Times New Roman" w:cs="Times New Roman"/>
          <w:b/>
          <w:sz w:val="24"/>
          <w:szCs w:val="24"/>
        </w:rPr>
        <w:t>15.В день прекращения трудового договора работодатель обязан выдать работнику ___________________ и произвести с ним расчет.</w:t>
      </w:r>
      <w:r w:rsidR="00CB6A31" w:rsidRPr="003B64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874040" w:rsidRPr="003B64EE" w:rsidSect="000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D69"/>
    <w:multiLevelType w:val="hybridMultilevel"/>
    <w:tmpl w:val="610C8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EA5"/>
    <w:multiLevelType w:val="hybridMultilevel"/>
    <w:tmpl w:val="D34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EF9"/>
    <w:multiLevelType w:val="hybridMultilevel"/>
    <w:tmpl w:val="D4F65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EFF"/>
    <w:multiLevelType w:val="hybridMultilevel"/>
    <w:tmpl w:val="177EB75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864DCD"/>
    <w:multiLevelType w:val="hybridMultilevel"/>
    <w:tmpl w:val="D93C6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17C"/>
    <w:multiLevelType w:val="hybridMultilevel"/>
    <w:tmpl w:val="0CF45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4840"/>
    <w:multiLevelType w:val="hybridMultilevel"/>
    <w:tmpl w:val="EF3A13D4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E1B5E00"/>
    <w:multiLevelType w:val="hybridMultilevel"/>
    <w:tmpl w:val="D34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0423"/>
    <w:multiLevelType w:val="hybridMultilevel"/>
    <w:tmpl w:val="D988D8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D6329"/>
    <w:multiLevelType w:val="hybridMultilevel"/>
    <w:tmpl w:val="F064F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178"/>
    <w:multiLevelType w:val="hybridMultilevel"/>
    <w:tmpl w:val="9A58C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9564F"/>
    <w:multiLevelType w:val="hybridMultilevel"/>
    <w:tmpl w:val="55AAC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5E40"/>
    <w:multiLevelType w:val="hybridMultilevel"/>
    <w:tmpl w:val="0F06B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1E3E"/>
    <w:multiLevelType w:val="hybridMultilevel"/>
    <w:tmpl w:val="F14801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73533"/>
    <w:multiLevelType w:val="hybridMultilevel"/>
    <w:tmpl w:val="503C9F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C1850"/>
    <w:multiLevelType w:val="hybridMultilevel"/>
    <w:tmpl w:val="DE201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6648C"/>
    <w:multiLevelType w:val="hybridMultilevel"/>
    <w:tmpl w:val="1FAC9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6ABA"/>
    <w:rsid w:val="0001280C"/>
    <w:rsid w:val="000142F0"/>
    <w:rsid w:val="00387D01"/>
    <w:rsid w:val="003B64EE"/>
    <w:rsid w:val="00412FE9"/>
    <w:rsid w:val="00437244"/>
    <w:rsid w:val="004A3D6F"/>
    <w:rsid w:val="004D6ABA"/>
    <w:rsid w:val="004E6376"/>
    <w:rsid w:val="0054177D"/>
    <w:rsid w:val="007529CB"/>
    <w:rsid w:val="00874040"/>
    <w:rsid w:val="008A1287"/>
    <w:rsid w:val="009D1E79"/>
    <w:rsid w:val="00C058CA"/>
    <w:rsid w:val="00C66037"/>
    <w:rsid w:val="00CB6A31"/>
    <w:rsid w:val="00CC3703"/>
    <w:rsid w:val="00EB6D98"/>
    <w:rsid w:val="00F32C4C"/>
    <w:rsid w:val="00F6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F0"/>
    <w:pPr>
      <w:ind w:left="720"/>
      <w:contextualSpacing/>
    </w:pPr>
  </w:style>
  <w:style w:type="paragraph" w:styleId="a4">
    <w:name w:val="Body Text Indent"/>
    <w:basedOn w:val="a"/>
    <w:link w:val="a5"/>
    <w:rsid w:val="00C6603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6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F0"/>
    <w:pPr>
      <w:ind w:left="720"/>
      <w:contextualSpacing/>
    </w:pPr>
  </w:style>
  <w:style w:type="paragraph" w:styleId="a4">
    <w:name w:val="Body Text Indent"/>
    <w:basedOn w:val="a"/>
    <w:link w:val="a5"/>
    <w:rsid w:val="00C6603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6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Гoсть</cp:lastModifiedBy>
  <cp:revision>6</cp:revision>
  <dcterms:created xsi:type="dcterms:W3CDTF">2016-10-09T16:37:00Z</dcterms:created>
  <dcterms:modified xsi:type="dcterms:W3CDTF">2016-10-11T11:37:00Z</dcterms:modified>
</cp:coreProperties>
</file>