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A0" w:rsidRDefault="008D771B" w:rsidP="008D7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C2">
        <w:rPr>
          <w:rFonts w:ascii="Times New Roman" w:hAnsi="Times New Roman" w:cs="Times New Roman"/>
          <w:b/>
          <w:sz w:val="24"/>
          <w:szCs w:val="24"/>
        </w:rPr>
        <w:t>Тест по теме: "Перевод и</w:t>
      </w:r>
      <w:r w:rsidR="006A279E">
        <w:rPr>
          <w:rFonts w:ascii="Times New Roman" w:hAnsi="Times New Roman" w:cs="Times New Roman"/>
          <w:b/>
          <w:sz w:val="24"/>
          <w:szCs w:val="24"/>
        </w:rPr>
        <w:t xml:space="preserve"> перемещение работника на другую</w:t>
      </w:r>
      <w:r w:rsidR="00DC5D18">
        <w:rPr>
          <w:rFonts w:ascii="Times New Roman" w:hAnsi="Times New Roman" w:cs="Times New Roman"/>
          <w:b/>
          <w:sz w:val="24"/>
          <w:szCs w:val="24"/>
        </w:rPr>
        <w:t xml:space="preserve"> работу"</w:t>
      </w:r>
      <w:r w:rsidRPr="00D82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71B" w:rsidRPr="00D82BC2" w:rsidRDefault="008D771B" w:rsidP="008D7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C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D771B" w:rsidRPr="00D82BC2" w:rsidRDefault="008D771B" w:rsidP="008D771B">
      <w:pPr>
        <w:rPr>
          <w:rFonts w:ascii="Times New Roman" w:hAnsi="Times New Roman" w:cs="Times New Roman"/>
          <w:b/>
          <w:sz w:val="24"/>
          <w:szCs w:val="24"/>
        </w:rPr>
      </w:pPr>
      <w:r w:rsidRPr="00D82BC2">
        <w:rPr>
          <w:rFonts w:ascii="Times New Roman" w:hAnsi="Times New Roman" w:cs="Times New Roman"/>
          <w:b/>
          <w:sz w:val="24"/>
          <w:szCs w:val="24"/>
        </w:rPr>
        <w:t xml:space="preserve">Выберите один </w:t>
      </w:r>
      <w:r w:rsidR="00FA71C5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12760C">
        <w:rPr>
          <w:rFonts w:ascii="Times New Roman" w:hAnsi="Times New Roman" w:cs="Times New Roman"/>
          <w:b/>
          <w:sz w:val="24"/>
          <w:szCs w:val="24"/>
        </w:rPr>
        <w:t>ответа</w:t>
      </w:r>
    </w:p>
    <w:p w:rsidR="008D771B" w:rsidRPr="00D82BC2" w:rsidRDefault="008D771B" w:rsidP="00D82BC2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D82BC2">
        <w:rPr>
          <w:rFonts w:ascii="Times New Roman" w:hAnsi="Times New Roman" w:cs="Times New Roman"/>
          <w:sz w:val="24"/>
          <w:szCs w:val="24"/>
        </w:rPr>
        <w:t>1. Перевод на другую работу- это</w:t>
      </w:r>
    </w:p>
    <w:p w:rsidR="008D771B" w:rsidRPr="00D82BC2" w:rsidRDefault="008D771B" w:rsidP="009B44A6">
      <w:pPr>
        <w:spacing w:line="240" w:lineRule="auto"/>
        <w:ind w:left="-284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D82B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44A6">
        <w:rPr>
          <w:rFonts w:ascii="Times New Roman" w:hAnsi="Times New Roman" w:cs="Times New Roman"/>
          <w:sz w:val="24"/>
          <w:szCs w:val="24"/>
        </w:rPr>
        <w:t>)</w:t>
      </w:r>
      <w:r w:rsidRPr="00D82BC2">
        <w:rPr>
          <w:rFonts w:ascii="Times New Roman" w:hAnsi="Times New Roman" w:cs="Times New Roman"/>
          <w:sz w:val="24"/>
          <w:szCs w:val="24"/>
        </w:rPr>
        <w:t xml:space="preserve"> постоянное или временное </w:t>
      </w:r>
      <w:r w:rsidR="00D82BC2" w:rsidRPr="00D82BC2">
        <w:rPr>
          <w:rFonts w:ascii="Times New Roman" w:hAnsi="Times New Roman" w:cs="Times New Roman"/>
          <w:sz w:val="24"/>
          <w:szCs w:val="24"/>
        </w:rPr>
        <w:t>изменение трудовой функции работника</w:t>
      </w:r>
    </w:p>
    <w:p w:rsidR="008D771B" w:rsidRPr="00D82BC2" w:rsidRDefault="008D771B" w:rsidP="009B44A6">
      <w:pPr>
        <w:spacing w:line="240" w:lineRule="auto"/>
        <w:ind w:left="-284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D82BC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B44A6">
        <w:rPr>
          <w:rFonts w:ascii="Times New Roman" w:hAnsi="Times New Roman" w:cs="Times New Roman"/>
          <w:sz w:val="24"/>
          <w:szCs w:val="24"/>
        </w:rPr>
        <w:t xml:space="preserve">) </w:t>
      </w:r>
      <w:r w:rsidR="00D82BC2" w:rsidRPr="00D82BC2">
        <w:rPr>
          <w:rFonts w:ascii="Times New Roman" w:hAnsi="Times New Roman" w:cs="Times New Roman"/>
          <w:sz w:val="24"/>
          <w:szCs w:val="24"/>
        </w:rPr>
        <w:t>изменение структурного подразделения, в котором работает работник</w:t>
      </w:r>
    </w:p>
    <w:p w:rsidR="008D771B" w:rsidRPr="00D82BC2" w:rsidRDefault="008D771B" w:rsidP="009B44A6">
      <w:pPr>
        <w:spacing w:line="240" w:lineRule="auto"/>
        <w:ind w:left="-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82B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B44A6">
        <w:rPr>
          <w:rFonts w:ascii="Times New Roman" w:hAnsi="Times New Roman" w:cs="Times New Roman"/>
          <w:sz w:val="24"/>
          <w:szCs w:val="24"/>
        </w:rPr>
        <w:t xml:space="preserve">) </w:t>
      </w:r>
      <w:r w:rsidR="00D82BC2" w:rsidRPr="00D82BC2">
        <w:rPr>
          <w:rFonts w:ascii="Times New Roman" w:hAnsi="Times New Roman" w:cs="Times New Roman"/>
          <w:sz w:val="24"/>
          <w:szCs w:val="24"/>
        </w:rPr>
        <w:t>постоянное или временное изменение трудовой функции работника и (или)структурного       подразделения, в котором работает работник, п</w:t>
      </w:r>
      <w:r w:rsidR="00D82BC2">
        <w:rPr>
          <w:rFonts w:ascii="Times New Roman" w:hAnsi="Times New Roman" w:cs="Times New Roman"/>
          <w:sz w:val="24"/>
          <w:szCs w:val="24"/>
        </w:rPr>
        <w:t xml:space="preserve">ри продолжении работы у того же </w:t>
      </w:r>
      <w:r w:rsidR="00D82BC2" w:rsidRPr="00D82BC2">
        <w:rPr>
          <w:rFonts w:ascii="Times New Roman" w:hAnsi="Times New Roman" w:cs="Times New Roman"/>
          <w:sz w:val="24"/>
          <w:szCs w:val="24"/>
        </w:rPr>
        <w:t>работодателя</w:t>
      </w:r>
    </w:p>
    <w:p w:rsidR="008D771B" w:rsidRDefault="008D771B" w:rsidP="009B44A6">
      <w:pPr>
        <w:spacing w:line="240" w:lineRule="auto"/>
        <w:ind w:left="-284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D82B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B44A6">
        <w:rPr>
          <w:rFonts w:ascii="Times New Roman" w:hAnsi="Times New Roman" w:cs="Times New Roman"/>
          <w:sz w:val="24"/>
          <w:szCs w:val="24"/>
        </w:rPr>
        <w:t>)</w:t>
      </w:r>
      <w:r w:rsidR="00D82BC2" w:rsidRPr="00D82BC2">
        <w:rPr>
          <w:rFonts w:ascii="Times New Roman" w:hAnsi="Times New Roman" w:cs="Times New Roman"/>
          <w:sz w:val="24"/>
          <w:szCs w:val="24"/>
        </w:rPr>
        <w:t xml:space="preserve"> перевод на работу в другую местность</w:t>
      </w:r>
    </w:p>
    <w:p w:rsidR="009B44A6" w:rsidRPr="000A27BC" w:rsidRDefault="009B44A6" w:rsidP="009B44A6">
      <w:pPr>
        <w:spacing w:line="240" w:lineRule="auto"/>
        <w:ind w:left="-425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9B44A6" w:rsidRPr="000A27BC" w:rsidRDefault="009B44A6" w:rsidP="009B44A6">
      <w:pPr>
        <w:spacing w:line="240" w:lineRule="auto"/>
        <w:ind w:left="-425" w:hanging="142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B4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 на другую постоянную работу по инициативе работодателя с письменного согласия работника может быть только:</w:t>
      </w:r>
      <w:r w:rsidRPr="009B44A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9B44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в другую местность вместе с организацией</w:t>
      </w:r>
      <w:r w:rsidRPr="009B44A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9B44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в другую организацию</w:t>
      </w:r>
      <w:r w:rsidRPr="009B44A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9B44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в другую организацию, в другую местность</w:t>
      </w:r>
      <w:r w:rsidRPr="009B44A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9B44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в той же организации</w:t>
      </w:r>
    </w:p>
    <w:p w:rsidR="009B44A6" w:rsidRDefault="009B44A6" w:rsidP="009B44A6">
      <w:pPr>
        <w:spacing w:line="240" w:lineRule="auto"/>
        <w:ind w:left="-425" w:hanging="142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B44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="00A309A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Перевод работника на другую постоянную работу в той же организации возможен по инициативе</w:t>
      </w:r>
      <w:r w:rsidR="007F33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7F338F" w:rsidRPr="007F338F" w:rsidRDefault="007F338F" w:rsidP="007F338F">
      <w:pPr>
        <w:spacing w:line="240" w:lineRule="auto"/>
        <w:ind w:left="-425" w:hanging="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7F33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работодателя, так и работника</w:t>
      </w:r>
    </w:p>
    <w:p w:rsidR="007F338F" w:rsidRPr="007F338F" w:rsidRDefault="007F338F" w:rsidP="007F338F">
      <w:pPr>
        <w:spacing w:line="240" w:lineRule="auto"/>
        <w:ind w:left="-425" w:hanging="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7F33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работника</w:t>
      </w:r>
    </w:p>
    <w:p w:rsidR="007F338F" w:rsidRPr="007F338F" w:rsidRDefault="007F338F" w:rsidP="007F338F">
      <w:pPr>
        <w:spacing w:line="240" w:lineRule="auto"/>
        <w:ind w:left="-425" w:hanging="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7F33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работодателя</w:t>
      </w:r>
    </w:p>
    <w:p w:rsidR="007F338F" w:rsidRDefault="007F338F" w:rsidP="007F338F">
      <w:pPr>
        <w:spacing w:line="240" w:lineRule="auto"/>
        <w:ind w:left="-425" w:hanging="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0A2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представителя работодателя</w:t>
      </w:r>
    </w:p>
    <w:p w:rsidR="007F338F" w:rsidRDefault="007F338F" w:rsidP="007F338F">
      <w:pPr>
        <w:spacing w:line="240" w:lineRule="auto"/>
        <w:ind w:left="-425" w:hanging="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F338F" w:rsidRDefault="007F338F" w:rsidP="007F338F">
      <w:pPr>
        <w:spacing w:line="240" w:lineRule="auto"/>
        <w:ind w:left="-567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4. </w:t>
      </w:r>
      <w:r w:rsidR="009C14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Перевод работника на постоянную работу к другому работодателю осуществляется</w:t>
      </w:r>
      <w:r w:rsidR="00EA05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9C148B" w:rsidRPr="009C148B" w:rsidRDefault="009C148B" w:rsidP="009C148B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9C14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инициативе работодателя</w:t>
      </w:r>
    </w:p>
    <w:p w:rsidR="009C148B" w:rsidRPr="009C148B" w:rsidRDefault="009C148B" w:rsidP="009C148B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9C14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 письменного согласия или письменной просьбе работника</w:t>
      </w:r>
    </w:p>
    <w:p w:rsidR="009C148B" w:rsidRPr="009C148B" w:rsidRDefault="009C148B" w:rsidP="009C148B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9C14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письменной просьбе представителя работника</w:t>
      </w:r>
    </w:p>
    <w:p w:rsidR="009C148B" w:rsidRDefault="009C148B" w:rsidP="009C148B">
      <w:pPr>
        <w:spacing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0A2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без согласия сторон</w:t>
      </w:r>
    </w:p>
    <w:p w:rsidR="00EA056E" w:rsidRDefault="00EA056E" w:rsidP="009C148B">
      <w:pPr>
        <w:spacing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A056E" w:rsidRDefault="00EA056E" w:rsidP="00EA056E">
      <w:pPr>
        <w:spacing w:line="240" w:lineRule="auto"/>
        <w:ind w:left="-426" w:hanging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 Трудовой договор по прежнему месту работы прекращается в случае:</w:t>
      </w:r>
    </w:p>
    <w:p w:rsidR="00EA056E" w:rsidRPr="00EA056E" w:rsidRDefault="00EA056E" w:rsidP="00EA056E">
      <w:pPr>
        <w:spacing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EA05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перевода работника в другое структурное подразделение</w:t>
      </w:r>
    </w:p>
    <w:p w:rsidR="00EA056E" w:rsidRPr="00EA056E" w:rsidRDefault="00EA056E" w:rsidP="00EA056E">
      <w:pPr>
        <w:spacing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EA05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поручения работы на другом механизме или агрегате</w:t>
      </w:r>
    </w:p>
    <w:p w:rsidR="00EA056E" w:rsidRPr="00EA056E" w:rsidRDefault="00EA056E" w:rsidP="00EA056E">
      <w:pPr>
        <w:spacing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EA05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перевода работника на постоянную работу к другому работодателю</w:t>
      </w:r>
    </w:p>
    <w:p w:rsidR="00EA056E" w:rsidRDefault="00EA056E" w:rsidP="00EA056E">
      <w:pPr>
        <w:spacing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0A2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все вышеперечисленное</w:t>
      </w:r>
    </w:p>
    <w:p w:rsidR="00EA056E" w:rsidRDefault="00EA056E" w:rsidP="00EA056E">
      <w:pPr>
        <w:spacing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A056E" w:rsidRPr="000A27BC" w:rsidRDefault="00EA056E" w:rsidP="00EA056E">
      <w:pPr>
        <w:spacing w:line="240" w:lineRule="auto"/>
        <w:ind w:left="-567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6. </w:t>
      </w:r>
      <w:r w:rsidR="000A2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Запрещается переводить и перемещать работника на работу, противопоказанную ему:</w:t>
      </w:r>
    </w:p>
    <w:p w:rsidR="000A27BC" w:rsidRPr="000A27BC" w:rsidRDefault="000A27BC" w:rsidP="000A27B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0A2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письменной просьбе</w:t>
      </w:r>
    </w:p>
    <w:p w:rsidR="000A27BC" w:rsidRPr="000A27BC" w:rsidRDefault="000A27BC" w:rsidP="000A27B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0A2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состоянию здоровья</w:t>
      </w:r>
    </w:p>
    <w:p w:rsidR="000A27BC" w:rsidRPr="000A27BC" w:rsidRDefault="000A27BC" w:rsidP="000A27B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0A2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воле работодателя</w:t>
      </w:r>
    </w:p>
    <w:p w:rsidR="00CC4C76" w:rsidRDefault="000A27BC" w:rsidP="00CC4C76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0A2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все вышеперечисленное</w:t>
      </w:r>
    </w:p>
    <w:p w:rsidR="00CC4C76" w:rsidRDefault="00CC4C76" w:rsidP="00CC4C76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266F5" w:rsidRDefault="003266F5" w:rsidP="00CC4C76">
      <w:pPr>
        <w:spacing w:line="240" w:lineRule="auto"/>
        <w:ind w:left="-567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7. Перевод для замещения считается постоянным, если:</w:t>
      </w:r>
    </w:p>
    <w:p w:rsidR="003266F5" w:rsidRPr="003266F5" w:rsidRDefault="003266F5" w:rsidP="000A27B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3266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прежняя работа не предоставлена, а работник не потребовал ее предоставления</w:t>
      </w:r>
    </w:p>
    <w:p w:rsidR="003266F5" w:rsidRPr="003266F5" w:rsidRDefault="003266F5" w:rsidP="000A27B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3266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вышел замещаемый работник</w:t>
      </w:r>
    </w:p>
    <w:p w:rsidR="003266F5" w:rsidRPr="003266F5" w:rsidRDefault="003266F5" w:rsidP="000A27B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3266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работника перевели на более низкую квалификацию</w:t>
      </w:r>
    </w:p>
    <w:p w:rsidR="003266F5" w:rsidRDefault="003266F5" w:rsidP="000A27B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3266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он не может быть постоянным</w:t>
      </w:r>
    </w:p>
    <w:p w:rsidR="00762063" w:rsidRDefault="00762063" w:rsidP="00991A01">
      <w:pPr>
        <w:spacing w:line="240" w:lineRule="auto"/>
        <w:ind w:left="-567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1A01" w:rsidRDefault="00991A01" w:rsidP="00991A01">
      <w:pPr>
        <w:spacing w:line="240" w:lineRule="auto"/>
        <w:ind w:left="-567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8. При переводах работника без его согласия оплата труда производится</w:t>
      </w:r>
      <w:r w:rsidR="002370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991A01" w:rsidRPr="00991A01" w:rsidRDefault="00991A01" w:rsidP="000A27B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a</w:t>
      </w:r>
      <w:r w:rsidRPr="00991A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пропорционально выполненной работе</w:t>
      </w:r>
    </w:p>
    <w:p w:rsidR="00991A01" w:rsidRPr="00991A01" w:rsidRDefault="00991A01" w:rsidP="000A27B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991A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выполняемой работе, не ниже среднего заработка по прежней работе</w:t>
      </w:r>
    </w:p>
    <w:p w:rsidR="00991A01" w:rsidRPr="00991A01" w:rsidRDefault="00991A01" w:rsidP="000A27B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991A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оплачивается</w:t>
      </w:r>
    </w:p>
    <w:p w:rsidR="00991A01" w:rsidRPr="00991A01" w:rsidRDefault="00991A01" w:rsidP="000A27BC">
      <w:pPr>
        <w:spacing w:line="240" w:lineRule="auto"/>
        <w:ind w:left="-567" w:firstLine="141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991A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2 раза больше, чем на прежней работе </w:t>
      </w:r>
    </w:p>
    <w:p w:rsidR="000A27BC" w:rsidRDefault="000A27BC" w:rsidP="00EA056E">
      <w:pPr>
        <w:spacing w:line="240" w:lineRule="auto"/>
        <w:ind w:left="-567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266F5" w:rsidRDefault="003266F5" w:rsidP="000A27BC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27BC" w:rsidRDefault="000A27BC" w:rsidP="000A27BC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27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Выберите несколько вариантов ответа</w:t>
      </w:r>
    </w:p>
    <w:p w:rsidR="000A27BC" w:rsidRDefault="000A27BC" w:rsidP="000A27BC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27BC" w:rsidRDefault="002370EF" w:rsidP="00FE18E5">
      <w:pPr>
        <w:spacing w:line="240" w:lineRule="auto"/>
        <w:ind w:hanging="567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  <w:r w:rsidR="000A2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Не требует согласия работника</w:t>
      </w:r>
      <w:r w:rsidR="00FE1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перемещение его:</w:t>
      </w:r>
    </w:p>
    <w:p w:rsidR="00FE18E5" w:rsidRPr="00FE18E5" w:rsidRDefault="00FE18E5" w:rsidP="000A27BC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FE1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 того же работодателя на другое рабочее место</w:t>
      </w:r>
    </w:p>
    <w:p w:rsidR="00FE18E5" w:rsidRPr="00FE18E5" w:rsidRDefault="00FE18E5" w:rsidP="000A27BC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FE1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 того же работодателя в другое структурное подразделение, расположенное в той же местности</w:t>
      </w:r>
    </w:p>
    <w:p w:rsidR="00FE18E5" w:rsidRPr="00FE18E5" w:rsidRDefault="00FE18E5" w:rsidP="000A27BC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FE1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 того же работодателя в другую местность</w:t>
      </w:r>
    </w:p>
    <w:p w:rsidR="00FE18E5" w:rsidRDefault="00FE18E5" w:rsidP="000A27BC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FE1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поручение ему работы на другом механизме или агрегате</w:t>
      </w:r>
    </w:p>
    <w:p w:rsidR="00FE18E5" w:rsidRDefault="00FE18E5" w:rsidP="000A27BC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E18E5" w:rsidRDefault="002370EF" w:rsidP="00FE18E5">
      <w:pPr>
        <w:spacing w:line="240" w:lineRule="auto"/>
        <w:ind w:hanging="567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</w:t>
      </w:r>
      <w:r w:rsidR="00FE1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Временный перевод осуществляется на срок:</w:t>
      </w:r>
    </w:p>
    <w:p w:rsidR="00FE18E5" w:rsidRPr="00FE18E5" w:rsidRDefault="00FE18E5" w:rsidP="00622140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FE1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6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месяцев</w:t>
      </w:r>
    </w:p>
    <w:p w:rsidR="00FE18E5" w:rsidRPr="00FE18E5" w:rsidRDefault="00FE18E5" w:rsidP="00622140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FE1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 год</w:t>
      </w:r>
    </w:p>
    <w:p w:rsidR="00FE18E5" w:rsidRPr="00FE18E5" w:rsidRDefault="00FE18E5" w:rsidP="00622140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FE1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221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для замещения временно отсутствующего работника - до выхода этого работника </w:t>
      </w:r>
    </w:p>
    <w:p w:rsidR="00FE18E5" w:rsidRDefault="00FE18E5" w:rsidP="00622140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6221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6221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все вышеперечисленное</w:t>
      </w:r>
    </w:p>
    <w:p w:rsidR="00622140" w:rsidRPr="00622140" w:rsidRDefault="00622140" w:rsidP="00622140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A27BC" w:rsidRDefault="002370EF" w:rsidP="00622140">
      <w:pPr>
        <w:spacing w:line="240" w:lineRule="auto"/>
        <w:ind w:hanging="567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11</w:t>
      </w:r>
      <w:r w:rsidR="006221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Для предотвращения катастрофы природного или техногенного характера работник:</w:t>
      </w:r>
    </w:p>
    <w:p w:rsidR="00622140" w:rsidRPr="00622140" w:rsidRDefault="00622140" w:rsidP="00622140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6221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может быть переведен с его согласия на срок до 6 месяцев</w:t>
      </w:r>
    </w:p>
    <w:p w:rsidR="00622140" w:rsidRPr="00622140" w:rsidRDefault="00622140" w:rsidP="00622140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6221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может быть переведен без его согласия</w:t>
      </w:r>
    </w:p>
    <w:p w:rsidR="00622140" w:rsidRPr="00622140" w:rsidRDefault="00622140" w:rsidP="00622140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6221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может быть переведен на срок до 1 месяца</w:t>
      </w:r>
    </w:p>
    <w:p w:rsidR="00622140" w:rsidRPr="00622140" w:rsidRDefault="00622140" w:rsidP="00622140">
      <w:pPr>
        <w:spacing w:line="240" w:lineRule="auto"/>
        <w:ind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</w:t>
      </w:r>
      <w:r w:rsidRPr="004C53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может быть переведен</w:t>
      </w:r>
    </w:p>
    <w:p w:rsidR="000A27BC" w:rsidRDefault="000A27BC" w:rsidP="00622140">
      <w:pPr>
        <w:spacing w:line="240" w:lineRule="auto"/>
        <w:ind w:hanging="426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22140" w:rsidRDefault="002370EF" w:rsidP="00622140">
      <w:pPr>
        <w:spacing w:line="240" w:lineRule="auto"/>
        <w:ind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622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Перевод работника без его согласия на срок до 1 месяца допускается:</w:t>
      </w:r>
    </w:p>
    <w:p w:rsidR="00622140" w:rsidRPr="00622140" w:rsidRDefault="00622140" w:rsidP="003266F5">
      <w:pPr>
        <w:spacing w:line="240" w:lineRule="auto"/>
        <w:ind w:hanging="42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326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6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случаях простоя</w:t>
      </w:r>
    </w:p>
    <w:p w:rsidR="00622140" w:rsidRPr="003266F5" w:rsidRDefault="00622140" w:rsidP="003266F5">
      <w:pPr>
        <w:spacing w:line="240" w:lineRule="auto"/>
        <w:ind w:hanging="42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326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26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необходимости предотвращения уничтожения и порчи имущества</w:t>
      </w:r>
    </w:p>
    <w:p w:rsidR="00622140" w:rsidRPr="003266F5" w:rsidRDefault="00622140" w:rsidP="003266F5">
      <w:pPr>
        <w:spacing w:line="240" w:lineRule="auto"/>
        <w:ind w:hanging="42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326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26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 ликвидации организации</w:t>
      </w:r>
    </w:p>
    <w:p w:rsidR="00622140" w:rsidRDefault="00622140" w:rsidP="003266F5">
      <w:pPr>
        <w:spacing w:line="240" w:lineRule="auto"/>
        <w:ind w:hanging="42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326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26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вышеперечисленное</w:t>
      </w:r>
    </w:p>
    <w:p w:rsidR="00E4607E" w:rsidRDefault="00E4607E" w:rsidP="00E4607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4607E" w:rsidRDefault="00E4607E" w:rsidP="00E4607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60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Дополните фразу</w:t>
      </w:r>
    </w:p>
    <w:p w:rsidR="00E4607E" w:rsidRDefault="00E4607E" w:rsidP="00E4607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0B55" w:rsidRDefault="006D0B55" w:rsidP="006D0B55">
      <w:pPr>
        <w:spacing w:line="240" w:lineRule="auto"/>
        <w:ind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Запрещается переводить или перемещать работника на работу, противопоказанную ему </w:t>
      </w:r>
    </w:p>
    <w:p w:rsidR="006D0B55" w:rsidRDefault="006D0B55" w:rsidP="006D0B55">
      <w:pPr>
        <w:spacing w:line="240" w:lineRule="auto"/>
        <w:ind w:hanging="42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......</w:t>
      </w:r>
    </w:p>
    <w:p w:rsidR="006D0B55" w:rsidRDefault="006D0B55" w:rsidP="006D0B55">
      <w:pPr>
        <w:spacing w:line="240" w:lineRule="auto"/>
        <w:ind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0B55" w:rsidRDefault="006D0B55" w:rsidP="006D0B55">
      <w:pPr>
        <w:spacing w:line="240" w:lineRule="auto"/>
        <w:ind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Перевод на другую работу допускается только с .....</w:t>
      </w:r>
    </w:p>
    <w:p w:rsidR="006D0B55" w:rsidRDefault="006D0B55" w:rsidP="006D0B55">
      <w:pPr>
        <w:spacing w:line="240" w:lineRule="auto"/>
        <w:ind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0B55" w:rsidRPr="00E4607E" w:rsidRDefault="006D0B55" w:rsidP="006D0B55">
      <w:pPr>
        <w:spacing w:line="240" w:lineRule="auto"/>
        <w:ind w:hanging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Трудовой договор по прежнему месту работы прекращается при ....</w:t>
      </w:r>
    </w:p>
    <w:p w:rsidR="003266F5" w:rsidRPr="00E4607E" w:rsidRDefault="003266F5" w:rsidP="003266F5">
      <w:pPr>
        <w:spacing w:line="240" w:lineRule="auto"/>
        <w:ind w:hanging="567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60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sectPr w:rsidR="003266F5" w:rsidRPr="00E4607E" w:rsidSect="0069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771B"/>
    <w:rsid w:val="000A27BC"/>
    <w:rsid w:val="0012760C"/>
    <w:rsid w:val="002370EF"/>
    <w:rsid w:val="002C4DC6"/>
    <w:rsid w:val="003266F5"/>
    <w:rsid w:val="004C530F"/>
    <w:rsid w:val="00622140"/>
    <w:rsid w:val="006924CE"/>
    <w:rsid w:val="006A279E"/>
    <w:rsid w:val="006D0B55"/>
    <w:rsid w:val="00762063"/>
    <w:rsid w:val="007F338F"/>
    <w:rsid w:val="008D771B"/>
    <w:rsid w:val="00991A01"/>
    <w:rsid w:val="009B44A6"/>
    <w:rsid w:val="009C148B"/>
    <w:rsid w:val="00A309A0"/>
    <w:rsid w:val="00B06F8A"/>
    <w:rsid w:val="00B67C86"/>
    <w:rsid w:val="00CC4C76"/>
    <w:rsid w:val="00D82BC2"/>
    <w:rsid w:val="00DC5D18"/>
    <w:rsid w:val="00E4607E"/>
    <w:rsid w:val="00EA056E"/>
    <w:rsid w:val="00FA71C5"/>
    <w:rsid w:val="00FE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C.И. Султанов</dc:creator>
  <cp:keywords/>
  <dc:description/>
  <cp:lastModifiedBy>NASTYY</cp:lastModifiedBy>
  <cp:revision>19</cp:revision>
  <dcterms:created xsi:type="dcterms:W3CDTF">2016-10-12T19:51:00Z</dcterms:created>
  <dcterms:modified xsi:type="dcterms:W3CDTF">2016-10-13T07:44:00Z</dcterms:modified>
</cp:coreProperties>
</file>